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D05D3" w14:textId="6E64E750" w:rsidR="008D0031" w:rsidRDefault="008D0031"/>
    <w:tbl>
      <w:tblPr>
        <w:tblStyle w:val="TableGrid"/>
        <w:tblW w:w="9047" w:type="dxa"/>
        <w:tblLook w:val="04A0" w:firstRow="1" w:lastRow="0" w:firstColumn="1" w:lastColumn="0" w:noHBand="0" w:noVBand="1"/>
      </w:tblPr>
      <w:tblGrid>
        <w:gridCol w:w="6096"/>
        <w:gridCol w:w="2951"/>
      </w:tblGrid>
      <w:tr w:rsidR="00956C2F" w14:paraId="01CC3452" w14:textId="77777777" w:rsidTr="008D0031">
        <w:trPr>
          <w:trHeight w:val="21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3734AB75" w14:textId="77777777" w:rsidR="008D0031" w:rsidRDefault="008D0031" w:rsidP="2074705E">
            <w:pPr>
              <w:spacing w:before="100" w:after="100"/>
              <w:rPr>
                <w:b/>
                <w:bCs/>
                <w:color w:val="740000"/>
                <w:sz w:val="24"/>
                <w:szCs w:val="24"/>
              </w:rPr>
            </w:pPr>
            <w:r>
              <w:rPr>
                <w:b/>
                <w:bCs/>
                <w:color w:val="740000"/>
                <w:sz w:val="24"/>
                <w:szCs w:val="24"/>
              </w:rPr>
              <w:t>LATE BOOKING FORM</w:t>
            </w:r>
          </w:p>
          <w:p w14:paraId="7DF128EE" w14:textId="4F136C75" w:rsidR="00956C2F" w:rsidRPr="00546425" w:rsidRDefault="2074705E" w:rsidP="2074705E">
            <w:pPr>
              <w:spacing w:before="100" w:after="100"/>
              <w:rPr>
                <w:b/>
                <w:bCs/>
                <w:color w:val="740000"/>
                <w:sz w:val="24"/>
                <w:szCs w:val="24"/>
              </w:rPr>
            </w:pPr>
            <w:r w:rsidRPr="2074705E">
              <w:rPr>
                <w:b/>
                <w:bCs/>
                <w:color w:val="740000"/>
                <w:sz w:val="24"/>
                <w:szCs w:val="24"/>
              </w:rPr>
              <w:t>ABTAPL Spring Conference</w:t>
            </w:r>
          </w:p>
          <w:p w14:paraId="52F40D66" w14:textId="1D0E4F44" w:rsidR="618CF820" w:rsidRPr="008D0031" w:rsidRDefault="2074705E" w:rsidP="2074705E">
            <w:pPr>
              <w:spacing w:before="100" w:after="100"/>
              <w:rPr>
                <w:color w:val="740000"/>
                <w:sz w:val="24"/>
                <w:szCs w:val="24"/>
              </w:rPr>
            </w:pPr>
            <w:r w:rsidRPr="008D0031">
              <w:rPr>
                <w:color w:val="740000"/>
                <w:sz w:val="24"/>
                <w:szCs w:val="24"/>
              </w:rPr>
              <w:t xml:space="preserve">Venues: Wycliffe Hall &amp; </w:t>
            </w:r>
            <w:proofErr w:type="spellStart"/>
            <w:r w:rsidRPr="008D0031">
              <w:rPr>
                <w:color w:val="740000"/>
                <w:sz w:val="24"/>
                <w:szCs w:val="24"/>
              </w:rPr>
              <w:t>Yarnton</w:t>
            </w:r>
            <w:proofErr w:type="spellEnd"/>
            <w:r w:rsidRPr="008D0031">
              <w:rPr>
                <w:color w:val="740000"/>
                <w:sz w:val="24"/>
                <w:szCs w:val="24"/>
              </w:rPr>
              <w:t xml:space="preserve"> Manor, Oxford</w:t>
            </w:r>
          </w:p>
          <w:p w14:paraId="4A4C2226" w14:textId="3A27F8A2" w:rsidR="00E62994" w:rsidRPr="008D0031" w:rsidRDefault="2074705E" w:rsidP="2074705E">
            <w:pPr>
              <w:spacing w:before="100" w:after="100"/>
              <w:rPr>
                <w:color w:val="740000"/>
                <w:sz w:val="24"/>
                <w:szCs w:val="24"/>
              </w:rPr>
            </w:pPr>
            <w:r w:rsidRPr="008D0031">
              <w:rPr>
                <w:color w:val="740000"/>
                <w:sz w:val="24"/>
                <w:szCs w:val="24"/>
              </w:rPr>
              <w:t>Accommodation: Wycliffe Hall &amp; St. Anne’s College, Oxford</w:t>
            </w:r>
          </w:p>
          <w:p w14:paraId="78E5219B" w14:textId="0B9C0F28" w:rsidR="00B45D3A" w:rsidRDefault="008D0031" w:rsidP="2074705E">
            <w:pPr>
              <w:spacing w:before="100" w:after="100"/>
              <w:rPr>
                <w:b/>
                <w:bCs/>
                <w:color w:val="740000"/>
                <w:sz w:val="24"/>
                <w:szCs w:val="24"/>
              </w:rPr>
            </w:pPr>
            <w:r>
              <w:rPr>
                <w:b/>
                <w:bCs/>
                <w:color w:val="740000"/>
                <w:sz w:val="24"/>
                <w:szCs w:val="24"/>
              </w:rPr>
              <w:t xml:space="preserve">Conference dates: </w:t>
            </w:r>
            <w:r w:rsidR="2074705E" w:rsidRPr="2074705E">
              <w:rPr>
                <w:b/>
                <w:bCs/>
                <w:color w:val="740000"/>
                <w:sz w:val="24"/>
                <w:szCs w:val="24"/>
              </w:rPr>
              <w:t>Thursday 26</w:t>
            </w:r>
            <w:r>
              <w:rPr>
                <w:b/>
                <w:bCs/>
                <w:color w:val="740000"/>
                <w:sz w:val="24"/>
                <w:szCs w:val="24"/>
              </w:rPr>
              <w:t>-</w:t>
            </w:r>
            <w:r w:rsidR="2074705E" w:rsidRPr="2074705E">
              <w:rPr>
                <w:b/>
                <w:bCs/>
                <w:color w:val="740000"/>
                <w:sz w:val="24"/>
                <w:szCs w:val="24"/>
              </w:rPr>
              <w:t>Saturday 28 March 2026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14:paraId="0860BA00" w14:textId="533742CD" w:rsidR="00956C2F" w:rsidRDefault="00956C2F" w:rsidP="2074705E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A09F3C1" wp14:editId="4A6DA242">
                  <wp:simplePos x="3611880" y="100584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036493" cy="126682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493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18B72B5" w14:textId="4E080080" w:rsidR="007446ED" w:rsidRDefault="0B7A0848" w:rsidP="0B7A0848">
      <w:pPr>
        <w:spacing w:before="240"/>
      </w:pPr>
      <w:r w:rsidRPr="0B7A0848">
        <w:t xml:space="preserve">Please submit your form with confirmation of your payment </w:t>
      </w:r>
      <w:r w:rsidR="00502170">
        <w:t xml:space="preserve">to </w:t>
      </w:r>
      <w:hyperlink r:id="rId8">
        <w:r w:rsidR="00502170" w:rsidRPr="0B7A0848">
          <w:rPr>
            <w:rStyle w:val="Hyperlink"/>
          </w:rPr>
          <w:t>rosslynjohnston@yarntonmanor.com</w:t>
        </w:r>
      </w:hyperlink>
      <w:r w:rsidR="00502170">
        <w:t xml:space="preserve"> </w:t>
      </w:r>
      <w:r w:rsidRPr="0B7A0848">
        <w:t xml:space="preserve">by the end of </w:t>
      </w:r>
      <w:r w:rsidR="008D0031">
        <w:rPr>
          <w:b/>
          <w:bCs/>
          <w:u w:val="single"/>
        </w:rPr>
        <w:t>Wednesday 11 March 2026.</w:t>
      </w:r>
    </w:p>
    <w:p w14:paraId="65CBFF8F" w14:textId="0E4931EA" w:rsidR="005C7A22" w:rsidRDefault="008D0031" w:rsidP="0B7A0848">
      <w:pPr>
        <w:spacing w:before="240"/>
      </w:pPr>
      <w:r>
        <w:t>R</w:t>
      </w:r>
      <w:r w:rsidR="0B7A0848" w:rsidRPr="0B7A0848">
        <w:t>efund</w:t>
      </w:r>
      <w:r>
        <w:t>s cannot be granted after 11 March</w:t>
      </w:r>
      <w:r w:rsidR="0B7A0848" w:rsidRPr="0B7A0848">
        <w:t>. Please be sure you can attend before submitting your form.</w:t>
      </w:r>
    </w:p>
    <w:tbl>
      <w:tblPr>
        <w:tblStyle w:val="TableGrid"/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3827"/>
        <w:gridCol w:w="1559"/>
      </w:tblGrid>
      <w:tr w:rsidR="3D97C21A" w14:paraId="4624DE5D" w14:textId="77777777" w:rsidTr="008D0031">
        <w:trPr>
          <w:trHeight w:val="300"/>
        </w:trPr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6263D5" w14:textId="0CF26732" w:rsidR="3D97C21A" w:rsidRDefault="3D97C21A" w:rsidP="3D97C21A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D97C21A"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="007709F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3D97C21A">
              <w:rPr>
                <w:rFonts w:ascii="Calibri" w:eastAsia="Calibri" w:hAnsi="Calibri" w:cs="Calibri"/>
                <w:color w:val="000000" w:themeColor="text1"/>
              </w:rPr>
              <w:t>wish to attend the ABTAPL 2026 Spring Conference at the following fee (please tick)</w:t>
            </w:r>
          </w:p>
        </w:tc>
      </w:tr>
      <w:tr w:rsidR="008D0031" w14:paraId="65FA7331" w14:textId="77777777" w:rsidTr="008D0031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FD451A" w14:textId="1A0D81E8" w:rsidR="008D0031" w:rsidRDefault="008D0031" w:rsidP="3D97C21A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3827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57BE49A0" w14:textId="0623DDDD" w:rsidR="008D0031" w:rsidRDefault="008D0031" w:rsidP="3D97C21A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D97C21A">
              <w:rPr>
                <w:rFonts w:ascii="Calibri" w:eastAsia="Calibri" w:hAnsi="Calibri" w:cs="Calibri"/>
                <w:color w:val="000000" w:themeColor="text1"/>
              </w:rPr>
              <w:t>Full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0E0015BA" w14:textId="7C296AEC" w:rsidR="008D0031" w:rsidRDefault="008D0031" w:rsidP="3D97C21A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D97C21A">
              <w:rPr>
                <w:rFonts w:ascii="Calibri" w:eastAsia="Calibri" w:hAnsi="Calibri" w:cs="Calibri"/>
                <w:color w:val="000000" w:themeColor="text1"/>
              </w:rPr>
              <w:t>Concession *</w:t>
            </w:r>
          </w:p>
        </w:tc>
      </w:tr>
      <w:tr w:rsidR="008D0031" w14:paraId="3D37E0AE" w14:textId="77777777" w:rsidTr="008D0031">
        <w:trPr>
          <w:trHeight w:val="300"/>
        </w:trPr>
        <w:tc>
          <w:tcPr>
            <w:tcW w:w="424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2C553F64" w14:textId="4EB67B3D" w:rsidR="008D0031" w:rsidRDefault="008D0031" w:rsidP="3D97C21A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D97C21A">
              <w:rPr>
                <w:rFonts w:ascii="Calibri" w:eastAsia="Calibri" w:hAnsi="Calibri" w:cs="Calibri"/>
                <w:color w:val="000000" w:themeColor="text1"/>
              </w:rPr>
              <w:t>ABTAPL member ** delegate</w:t>
            </w:r>
          </w:p>
        </w:tc>
        <w:tc>
          <w:tcPr>
            <w:tcW w:w="3827" w:type="dxa"/>
            <w:tcMar>
              <w:left w:w="105" w:type="dxa"/>
              <w:right w:w="105" w:type="dxa"/>
            </w:tcMar>
          </w:tcPr>
          <w:p w14:paraId="7AD52719" w14:textId="00B462EC" w:rsidR="008D0031" w:rsidRDefault="008D0031" w:rsidP="3D97C21A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D97C21A">
              <w:rPr>
                <w:rFonts w:ascii="Calibri" w:eastAsia="Calibri" w:hAnsi="Calibri" w:cs="Calibri"/>
                <w:color w:val="000000" w:themeColor="text1"/>
              </w:rPr>
              <w:t>£350 (</w:t>
            </w:r>
            <w:r w:rsidR="007936BA">
              <w:rPr>
                <w:rFonts w:ascii="Calibri" w:eastAsia="Calibri" w:hAnsi="Calibri" w:cs="Calibri"/>
                <w:color w:val="000000" w:themeColor="text1"/>
              </w:rPr>
              <w:t>only non-ensuite rooms available)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5216DA0D" w14:textId="543FE37C" w:rsidR="008D0031" w:rsidRDefault="00A66891" w:rsidP="3D97C21A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£210</w:t>
            </w:r>
          </w:p>
        </w:tc>
      </w:tr>
      <w:tr w:rsidR="008D0031" w14:paraId="2DCEF9FB" w14:textId="77777777" w:rsidTr="008D0031">
        <w:trPr>
          <w:trHeight w:val="300"/>
        </w:trPr>
        <w:tc>
          <w:tcPr>
            <w:tcW w:w="424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419D71D3" w14:textId="269B878D" w:rsidR="008D0031" w:rsidRDefault="008D0031" w:rsidP="3D97C21A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D97C21A">
              <w:rPr>
                <w:rFonts w:ascii="Calibri" w:eastAsia="Calibri" w:hAnsi="Calibri" w:cs="Calibri"/>
                <w:color w:val="000000" w:themeColor="text1"/>
              </w:rPr>
              <w:t>Non-member delegate</w:t>
            </w:r>
          </w:p>
        </w:tc>
        <w:tc>
          <w:tcPr>
            <w:tcW w:w="3827" w:type="dxa"/>
            <w:tcMar>
              <w:left w:w="105" w:type="dxa"/>
              <w:right w:w="105" w:type="dxa"/>
            </w:tcMar>
          </w:tcPr>
          <w:p w14:paraId="147C8B79" w14:textId="2CA35A9C" w:rsidR="008D0031" w:rsidRDefault="008D0031" w:rsidP="3D97C21A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D97C21A">
              <w:rPr>
                <w:rFonts w:ascii="Calibri" w:eastAsia="Calibri" w:hAnsi="Calibri" w:cs="Calibri"/>
                <w:color w:val="000000" w:themeColor="text1"/>
              </w:rPr>
              <w:t xml:space="preserve">£395 </w:t>
            </w:r>
            <w:r w:rsidR="007936BA" w:rsidRPr="3D97C21A">
              <w:rPr>
                <w:rFonts w:ascii="Calibri" w:eastAsia="Calibri" w:hAnsi="Calibri" w:cs="Calibri"/>
                <w:color w:val="000000" w:themeColor="text1"/>
              </w:rPr>
              <w:t>(</w:t>
            </w:r>
            <w:r w:rsidR="007936BA">
              <w:rPr>
                <w:rFonts w:ascii="Calibri" w:eastAsia="Calibri" w:hAnsi="Calibri" w:cs="Calibri"/>
                <w:color w:val="000000" w:themeColor="text1"/>
              </w:rPr>
              <w:t>only non-ensuite rooms available)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7C41AF73" w14:textId="702A7B23" w:rsidR="008D0031" w:rsidRDefault="008D0031" w:rsidP="3D97C21A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D97C21A">
              <w:rPr>
                <w:rFonts w:ascii="Calibri" w:eastAsia="Calibri" w:hAnsi="Calibri" w:cs="Calibri"/>
                <w:color w:val="000000" w:themeColor="text1"/>
              </w:rPr>
              <w:t>n/a</w:t>
            </w:r>
          </w:p>
        </w:tc>
      </w:tr>
      <w:tr w:rsidR="008D0031" w14:paraId="316FF643" w14:textId="77777777" w:rsidTr="008D0031">
        <w:trPr>
          <w:trHeight w:val="300"/>
        </w:trPr>
        <w:tc>
          <w:tcPr>
            <w:tcW w:w="424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5733A5E0" w14:textId="58B84003" w:rsidR="008D0031" w:rsidRDefault="008D0031" w:rsidP="3D97C21A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D97C21A">
              <w:rPr>
                <w:rFonts w:ascii="Calibri" w:eastAsia="Calibri" w:hAnsi="Calibri" w:cs="Calibri"/>
                <w:color w:val="000000" w:themeColor="text1"/>
              </w:rPr>
              <w:t>ABTAPL member ** non-residential delegate</w:t>
            </w:r>
          </w:p>
        </w:tc>
        <w:tc>
          <w:tcPr>
            <w:tcW w:w="3827" w:type="dxa"/>
            <w:tcMar>
              <w:left w:w="105" w:type="dxa"/>
              <w:right w:w="105" w:type="dxa"/>
            </w:tcMar>
          </w:tcPr>
          <w:p w14:paraId="7F33501F" w14:textId="3B566195" w:rsidR="008D0031" w:rsidRDefault="008D0031" w:rsidP="3D97C21A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D97C21A">
              <w:rPr>
                <w:rFonts w:ascii="Calibri" w:eastAsia="Calibri" w:hAnsi="Calibri" w:cs="Calibri"/>
                <w:color w:val="000000" w:themeColor="text1"/>
              </w:rPr>
              <w:t>£150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1D52EE7A" w14:textId="66772E71" w:rsidR="008D0031" w:rsidRDefault="008D0031" w:rsidP="3D97C21A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D97C21A">
              <w:rPr>
                <w:rFonts w:ascii="Calibri" w:eastAsia="Calibri" w:hAnsi="Calibri" w:cs="Calibri"/>
                <w:color w:val="000000" w:themeColor="text1"/>
              </w:rPr>
              <w:t>n/a</w:t>
            </w:r>
          </w:p>
        </w:tc>
      </w:tr>
      <w:tr w:rsidR="008D0031" w14:paraId="2160137C" w14:textId="77777777" w:rsidTr="008D0031">
        <w:trPr>
          <w:trHeight w:val="300"/>
        </w:trPr>
        <w:tc>
          <w:tcPr>
            <w:tcW w:w="424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2E8704B2" w14:textId="7A8D4B2E" w:rsidR="008D0031" w:rsidRDefault="008D0031" w:rsidP="3D97C21A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D97C21A">
              <w:rPr>
                <w:rFonts w:ascii="Calibri" w:eastAsia="Calibri" w:hAnsi="Calibri" w:cs="Calibri"/>
                <w:color w:val="000000" w:themeColor="text1"/>
              </w:rPr>
              <w:t>ABTAPL member ** day rate</w:t>
            </w:r>
          </w:p>
        </w:tc>
        <w:tc>
          <w:tcPr>
            <w:tcW w:w="3827" w:type="dxa"/>
            <w:tcMar>
              <w:left w:w="105" w:type="dxa"/>
              <w:right w:w="105" w:type="dxa"/>
            </w:tcMar>
          </w:tcPr>
          <w:p w14:paraId="01E3E377" w14:textId="37577066" w:rsidR="008D0031" w:rsidRDefault="008D0031" w:rsidP="3D97C21A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D97C21A">
              <w:rPr>
                <w:rFonts w:ascii="Calibri" w:eastAsia="Calibri" w:hAnsi="Calibri" w:cs="Calibri"/>
                <w:color w:val="000000" w:themeColor="text1"/>
              </w:rPr>
              <w:t>Friday £140</w:t>
            </w:r>
          </w:p>
          <w:p w14:paraId="7F09312B" w14:textId="4D9ABAD8" w:rsidR="008D0031" w:rsidRDefault="008D0031" w:rsidP="3D97C21A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D97C21A">
              <w:rPr>
                <w:rFonts w:ascii="Calibri" w:eastAsia="Calibri" w:hAnsi="Calibri" w:cs="Calibri"/>
                <w:color w:val="000000" w:themeColor="text1"/>
              </w:rPr>
              <w:t>Friday with meal £185</w:t>
            </w:r>
          </w:p>
          <w:p w14:paraId="53347A07" w14:textId="28E242AE" w:rsidR="008D0031" w:rsidRDefault="008D0031" w:rsidP="3D97C21A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D97C21A">
              <w:rPr>
                <w:rFonts w:ascii="Calibri" w:eastAsia="Calibri" w:hAnsi="Calibri" w:cs="Calibri"/>
                <w:color w:val="000000" w:themeColor="text1"/>
              </w:rPr>
              <w:t xml:space="preserve">Saturday </w:t>
            </w:r>
            <w:proofErr w:type="spellStart"/>
            <w:r w:rsidRPr="3D97C21A">
              <w:rPr>
                <w:rFonts w:ascii="Calibri" w:eastAsia="Calibri" w:hAnsi="Calibri" w:cs="Calibri"/>
                <w:color w:val="000000" w:themeColor="text1"/>
              </w:rPr>
              <w:t>nc</w:t>
            </w:r>
            <w:proofErr w:type="spellEnd"/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28F7C791" w14:textId="3F0C1CB9" w:rsidR="008D0031" w:rsidRDefault="008D0031" w:rsidP="3D97C21A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D97C21A">
              <w:rPr>
                <w:rFonts w:ascii="Calibri" w:eastAsia="Calibri" w:hAnsi="Calibri" w:cs="Calibri"/>
                <w:color w:val="000000" w:themeColor="text1"/>
              </w:rPr>
              <w:t>n/a</w:t>
            </w:r>
          </w:p>
        </w:tc>
      </w:tr>
      <w:tr w:rsidR="008D0031" w14:paraId="2370F767" w14:textId="77777777" w:rsidTr="008D0031">
        <w:trPr>
          <w:trHeight w:val="300"/>
        </w:trPr>
        <w:tc>
          <w:tcPr>
            <w:tcW w:w="424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542102AA" w14:textId="747C6812" w:rsidR="008D0031" w:rsidRDefault="008D0031" w:rsidP="3D97C21A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D97C21A">
              <w:rPr>
                <w:rFonts w:ascii="Calibri" w:eastAsia="Calibri" w:hAnsi="Calibri" w:cs="Calibri"/>
                <w:color w:val="000000" w:themeColor="text1"/>
              </w:rPr>
              <w:t>Non-member day rate</w:t>
            </w:r>
          </w:p>
        </w:tc>
        <w:tc>
          <w:tcPr>
            <w:tcW w:w="3827" w:type="dxa"/>
            <w:tcMar>
              <w:left w:w="105" w:type="dxa"/>
              <w:right w:w="105" w:type="dxa"/>
            </w:tcMar>
          </w:tcPr>
          <w:p w14:paraId="57882B69" w14:textId="2355414E" w:rsidR="008D0031" w:rsidRDefault="008D0031" w:rsidP="3D97C21A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D97C21A">
              <w:rPr>
                <w:rFonts w:ascii="Calibri" w:eastAsia="Calibri" w:hAnsi="Calibri" w:cs="Calibri"/>
                <w:color w:val="000000" w:themeColor="text1"/>
              </w:rPr>
              <w:t>Friday £145</w:t>
            </w:r>
          </w:p>
          <w:p w14:paraId="0E200889" w14:textId="1DAE99D9" w:rsidR="008D0031" w:rsidRDefault="008D0031" w:rsidP="3D97C21A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D97C21A">
              <w:rPr>
                <w:rFonts w:ascii="Calibri" w:eastAsia="Calibri" w:hAnsi="Calibri" w:cs="Calibri"/>
                <w:color w:val="000000" w:themeColor="text1"/>
              </w:rPr>
              <w:t>Friday with meal £195</w:t>
            </w:r>
          </w:p>
          <w:p w14:paraId="0E8119FD" w14:textId="5FB465B3" w:rsidR="008D0031" w:rsidRDefault="008D0031" w:rsidP="3D97C21A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D97C21A">
              <w:rPr>
                <w:rFonts w:ascii="Calibri" w:eastAsia="Calibri" w:hAnsi="Calibri" w:cs="Calibri"/>
                <w:color w:val="000000" w:themeColor="text1"/>
              </w:rPr>
              <w:t xml:space="preserve">Saturday </w:t>
            </w:r>
            <w:proofErr w:type="spellStart"/>
            <w:r w:rsidRPr="3D97C21A">
              <w:rPr>
                <w:rFonts w:ascii="Calibri" w:eastAsia="Calibri" w:hAnsi="Calibri" w:cs="Calibri"/>
                <w:color w:val="000000" w:themeColor="text1"/>
              </w:rPr>
              <w:t>nc</w:t>
            </w:r>
            <w:proofErr w:type="spellEnd"/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3E4F3B2B" w14:textId="5DA12218" w:rsidR="008D0031" w:rsidRDefault="008D0031" w:rsidP="3D97C21A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D97C21A">
              <w:rPr>
                <w:rFonts w:ascii="Calibri" w:eastAsia="Calibri" w:hAnsi="Calibri" w:cs="Calibri"/>
                <w:color w:val="000000" w:themeColor="text1"/>
              </w:rPr>
              <w:t>n/a</w:t>
            </w:r>
          </w:p>
        </w:tc>
      </w:tr>
    </w:tbl>
    <w:p w14:paraId="4174A762" w14:textId="2B044A0F" w:rsidR="00E66873" w:rsidRDefault="2074705E" w:rsidP="00502170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>
        <w:t>*Concessions apply for: retired members; unwaged personal members.</w:t>
      </w:r>
    </w:p>
    <w:p w14:paraId="09BCFE53" w14:textId="0646A7FE" w:rsidR="0B7A0848" w:rsidRDefault="00092D2C" w:rsidP="00502170">
      <w:pPr>
        <w:spacing w:after="0" w:line="240" w:lineRule="auto"/>
      </w:pPr>
      <w:r>
        <w:t>**</w:t>
      </w:r>
      <w:r w:rsidRPr="00092D2C">
        <w:t xml:space="preserve">The member rate is </w:t>
      </w:r>
      <w:r w:rsidR="004D1401">
        <w:t>also available to</w:t>
      </w:r>
      <w:r w:rsidRPr="00092D2C">
        <w:t xml:space="preserve"> members of </w:t>
      </w:r>
      <w:r w:rsidR="004D1401" w:rsidRPr="00092D2C">
        <w:t>ANZTLA</w:t>
      </w:r>
      <w:r w:rsidR="004D1401">
        <w:t xml:space="preserve">, </w:t>
      </w:r>
      <w:r w:rsidRPr="00092D2C">
        <w:t>Atla</w:t>
      </w:r>
      <w:r w:rsidR="004D1401">
        <w:t xml:space="preserve"> and</w:t>
      </w:r>
      <w:r w:rsidRPr="00092D2C">
        <w:t xml:space="preserve"> BETH</w:t>
      </w:r>
      <w:r w:rsidR="004D1401">
        <w:t xml:space="preserve">. This arrangement is reciprocal for ABTAPL delegates to </w:t>
      </w:r>
      <w:r w:rsidR="004D1401" w:rsidRPr="00092D2C">
        <w:t>ANZTLA</w:t>
      </w:r>
      <w:r w:rsidR="004D1401">
        <w:t xml:space="preserve">, </w:t>
      </w:r>
      <w:r w:rsidR="004D1401" w:rsidRPr="00092D2C">
        <w:t>Atla</w:t>
      </w:r>
      <w:r w:rsidR="004D1401">
        <w:t xml:space="preserve"> and</w:t>
      </w:r>
      <w:r w:rsidR="004D1401" w:rsidRPr="00092D2C">
        <w:t xml:space="preserve"> BETH</w:t>
      </w:r>
      <w:r w:rsidR="004D1401">
        <w:t xml:space="preserve"> conferences.</w:t>
      </w:r>
    </w:p>
    <w:p w14:paraId="277480FA" w14:textId="11C893AD" w:rsidR="0B7A0848" w:rsidRDefault="0B7A0848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002"/>
        <w:gridCol w:w="6632"/>
      </w:tblGrid>
      <w:tr w:rsidR="001077C4" w:rsidRPr="00462973" w14:paraId="41AAF4D6" w14:textId="77777777" w:rsidTr="00502170">
        <w:tc>
          <w:tcPr>
            <w:tcW w:w="3002" w:type="dxa"/>
          </w:tcPr>
          <w:p w14:paraId="397AFEEE" w14:textId="6BB1BB00" w:rsidR="001077C4" w:rsidRDefault="00502170" w:rsidP="002E2950">
            <w:r>
              <w:t xml:space="preserve">Delegate </w:t>
            </w:r>
            <w:r w:rsidR="001077C4" w:rsidRPr="00462973">
              <w:t>Name:</w:t>
            </w:r>
          </w:p>
          <w:p w14:paraId="270D1FC6" w14:textId="64F5662D" w:rsidR="009C6796" w:rsidRPr="00462973" w:rsidRDefault="009C6796" w:rsidP="0040079E">
            <w:pPr>
              <w:spacing w:after="120"/>
            </w:pPr>
          </w:p>
        </w:tc>
        <w:tc>
          <w:tcPr>
            <w:tcW w:w="6632" w:type="dxa"/>
          </w:tcPr>
          <w:p w14:paraId="3D88BC42" w14:textId="77777777" w:rsidR="001077C4" w:rsidRPr="00462973" w:rsidRDefault="001077C4" w:rsidP="004C4E1F"/>
        </w:tc>
      </w:tr>
      <w:tr w:rsidR="001077C4" w:rsidRPr="00462973" w14:paraId="1DF1F17A" w14:textId="77777777" w:rsidTr="00502170">
        <w:tc>
          <w:tcPr>
            <w:tcW w:w="3002" w:type="dxa"/>
          </w:tcPr>
          <w:p w14:paraId="7EACB51C" w14:textId="77777777" w:rsidR="001077C4" w:rsidRDefault="001077C4" w:rsidP="002E2950">
            <w:pPr>
              <w:rPr>
                <w:rFonts w:cs="Helvetica"/>
                <w:color w:val="000000"/>
              </w:rPr>
            </w:pPr>
            <w:r w:rsidRPr="00462973">
              <w:rPr>
                <w:rFonts w:cs="Helvetica"/>
                <w:color w:val="000000"/>
              </w:rPr>
              <w:t>Institution (if applicable)</w:t>
            </w:r>
            <w:r w:rsidR="008F43C2" w:rsidRPr="00462973">
              <w:rPr>
                <w:rFonts w:cs="Helvetica"/>
                <w:color w:val="000000"/>
              </w:rPr>
              <w:t>:</w:t>
            </w:r>
          </w:p>
          <w:p w14:paraId="1463A269" w14:textId="70C46E97" w:rsidR="009C6796" w:rsidRPr="00462973" w:rsidRDefault="009C6796" w:rsidP="0040079E">
            <w:pPr>
              <w:spacing w:after="120"/>
            </w:pPr>
          </w:p>
        </w:tc>
        <w:tc>
          <w:tcPr>
            <w:tcW w:w="6632" w:type="dxa"/>
          </w:tcPr>
          <w:p w14:paraId="4D5A5815" w14:textId="77777777" w:rsidR="001077C4" w:rsidRPr="00462973" w:rsidRDefault="001077C4" w:rsidP="004C4E1F"/>
        </w:tc>
      </w:tr>
      <w:tr w:rsidR="001077C4" w:rsidRPr="00462973" w14:paraId="119675F6" w14:textId="77777777" w:rsidTr="00502170">
        <w:tc>
          <w:tcPr>
            <w:tcW w:w="3002" w:type="dxa"/>
          </w:tcPr>
          <w:p w14:paraId="00467886" w14:textId="77777777" w:rsidR="001077C4" w:rsidRDefault="008F43C2" w:rsidP="004C4E1F">
            <w:pPr>
              <w:rPr>
                <w:rFonts w:cs="Helvetica"/>
                <w:color w:val="000000"/>
              </w:rPr>
            </w:pPr>
            <w:r w:rsidRPr="00462973">
              <w:rPr>
                <w:rFonts w:cs="Helvetica"/>
                <w:color w:val="000000"/>
              </w:rPr>
              <w:t>Contact postal address:</w:t>
            </w:r>
          </w:p>
          <w:p w14:paraId="010A5AD8" w14:textId="07762D50" w:rsidR="009C6796" w:rsidRPr="00462973" w:rsidRDefault="009C6796" w:rsidP="0040079E">
            <w:pPr>
              <w:spacing w:after="120"/>
            </w:pPr>
          </w:p>
        </w:tc>
        <w:tc>
          <w:tcPr>
            <w:tcW w:w="6632" w:type="dxa"/>
          </w:tcPr>
          <w:p w14:paraId="6E1AB4C9" w14:textId="77777777" w:rsidR="00B52659" w:rsidRPr="00462973" w:rsidRDefault="00B52659" w:rsidP="004C4E1F"/>
        </w:tc>
      </w:tr>
      <w:tr w:rsidR="008F43C2" w:rsidRPr="00462973" w14:paraId="58051753" w14:textId="77777777" w:rsidTr="00502170">
        <w:tc>
          <w:tcPr>
            <w:tcW w:w="3002" w:type="dxa"/>
          </w:tcPr>
          <w:p w14:paraId="173EEB3D" w14:textId="77777777" w:rsidR="008F43C2" w:rsidRDefault="008F43C2" w:rsidP="002E2950">
            <w:pPr>
              <w:rPr>
                <w:rFonts w:cs="Helvetica"/>
                <w:color w:val="000000"/>
              </w:rPr>
            </w:pPr>
            <w:r w:rsidRPr="00462973">
              <w:rPr>
                <w:rFonts w:cs="Helvetica"/>
                <w:color w:val="000000"/>
              </w:rPr>
              <w:t>Email address:</w:t>
            </w:r>
          </w:p>
          <w:p w14:paraId="09C032BA" w14:textId="1207B3A2" w:rsidR="009C6796" w:rsidRPr="00462973" w:rsidRDefault="009C6796" w:rsidP="0040079E">
            <w:pPr>
              <w:spacing w:after="120"/>
              <w:rPr>
                <w:rFonts w:cs="Helvetica"/>
                <w:color w:val="000000"/>
              </w:rPr>
            </w:pPr>
          </w:p>
        </w:tc>
        <w:tc>
          <w:tcPr>
            <w:tcW w:w="6632" w:type="dxa"/>
          </w:tcPr>
          <w:p w14:paraId="2D66B39B" w14:textId="77777777" w:rsidR="008F43C2" w:rsidRPr="00462973" w:rsidRDefault="008F43C2" w:rsidP="004C4E1F"/>
        </w:tc>
      </w:tr>
      <w:tr w:rsidR="008F43C2" w:rsidRPr="00462973" w14:paraId="4020DAE7" w14:textId="77777777" w:rsidTr="00502170">
        <w:tc>
          <w:tcPr>
            <w:tcW w:w="3002" w:type="dxa"/>
          </w:tcPr>
          <w:p w14:paraId="3E34D349" w14:textId="2A7C00F6" w:rsidR="009C6796" w:rsidRPr="00462973" w:rsidRDefault="00C8718A" w:rsidP="0040079E">
            <w:pPr>
              <w:spacing w:after="120"/>
              <w:rPr>
                <w:rFonts w:cs="Helvetica"/>
                <w:color w:val="000000"/>
              </w:rPr>
            </w:pPr>
            <w:r>
              <w:rPr>
                <w:rFonts w:cs="Helvetica"/>
                <w:color w:val="000000"/>
              </w:rPr>
              <w:t>Share</w:t>
            </w:r>
            <w:r w:rsidR="008F43C2" w:rsidRPr="00462973">
              <w:rPr>
                <w:rFonts w:cs="Helvetica"/>
                <w:color w:val="000000"/>
              </w:rPr>
              <w:t xml:space="preserve"> email address with other delegates?</w:t>
            </w:r>
          </w:p>
        </w:tc>
        <w:tc>
          <w:tcPr>
            <w:tcW w:w="6632" w:type="dxa"/>
          </w:tcPr>
          <w:p w14:paraId="4464F34D" w14:textId="77777777" w:rsidR="008F43C2" w:rsidRDefault="008F43C2" w:rsidP="004C4E1F">
            <w:r w:rsidRPr="00462973">
              <w:t>Yes / No</w:t>
            </w:r>
          </w:p>
          <w:p w14:paraId="0B9A7901" w14:textId="77777777" w:rsidR="00DB2FA1" w:rsidRPr="00462973" w:rsidRDefault="00DB2FA1" w:rsidP="004C4E1F"/>
        </w:tc>
      </w:tr>
      <w:tr w:rsidR="008F43C2" w:rsidRPr="00462973" w14:paraId="47DD1FA2" w14:textId="77777777" w:rsidTr="00502170">
        <w:tc>
          <w:tcPr>
            <w:tcW w:w="3002" w:type="dxa"/>
          </w:tcPr>
          <w:p w14:paraId="586C1845" w14:textId="77777777" w:rsidR="009C6796" w:rsidRDefault="008F43C2" w:rsidP="00C926D7">
            <w:pPr>
              <w:rPr>
                <w:rFonts w:cs="Helvetica"/>
                <w:color w:val="000000"/>
              </w:rPr>
            </w:pPr>
            <w:r w:rsidRPr="00462973">
              <w:rPr>
                <w:rFonts w:cs="Helvetica"/>
                <w:color w:val="000000"/>
              </w:rPr>
              <w:t>Daytime and/or mobile phone numbe</w:t>
            </w:r>
            <w:r w:rsidR="009C6796">
              <w:rPr>
                <w:rFonts w:cs="Helvetica"/>
                <w:color w:val="000000"/>
              </w:rPr>
              <w:t>r</w:t>
            </w:r>
          </w:p>
          <w:p w14:paraId="47FD4714" w14:textId="70864A1D" w:rsidR="00C926D7" w:rsidRPr="00462973" w:rsidRDefault="00C926D7" w:rsidP="0040079E">
            <w:pPr>
              <w:spacing w:after="120"/>
              <w:rPr>
                <w:rFonts w:cs="Helvetica"/>
                <w:color w:val="000000"/>
              </w:rPr>
            </w:pPr>
          </w:p>
        </w:tc>
        <w:tc>
          <w:tcPr>
            <w:tcW w:w="6632" w:type="dxa"/>
          </w:tcPr>
          <w:p w14:paraId="5A9CAE72" w14:textId="77777777" w:rsidR="008F43C2" w:rsidRPr="00462973" w:rsidRDefault="008F43C2" w:rsidP="004C4E1F"/>
        </w:tc>
      </w:tr>
      <w:tr w:rsidR="000A7D98" w:rsidRPr="00462973" w14:paraId="7E4C4F8D" w14:textId="77777777" w:rsidTr="00502170">
        <w:tc>
          <w:tcPr>
            <w:tcW w:w="3002" w:type="dxa"/>
          </w:tcPr>
          <w:p w14:paraId="2D06FB80" w14:textId="012772F2" w:rsidR="009C6796" w:rsidRPr="00462973" w:rsidRDefault="000A7D98" w:rsidP="0040079E">
            <w:pPr>
              <w:spacing w:after="120"/>
              <w:rPr>
                <w:rFonts w:cs="Helvetica"/>
                <w:color w:val="000000"/>
              </w:rPr>
            </w:pPr>
            <w:r>
              <w:rPr>
                <w:rFonts w:cs="Helvetica"/>
                <w:color w:val="000000"/>
              </w:rPr>
              <w:t xml:space="preserve">Will this be your first ABTAPL conference? </w:t>
            </w:r>
          </w:p>
        </w:tc>
        <w:tc>
          <w:tcPr>
            <w:tcW w:w="6632" w:type="dxa"/>
          </w:tcPr>
          <w:p w14:paraId="1ACB0F12" w14:textId="77777777" w:rsidR="000A7D98" w:rsidRDefault="000A7D98" w:rsidP="000A7D98">
            <w:r w:rsidRPr="00462973">
              <w:t>Yes / No</w:t>
            </w:r>
          </w:p>
          <w:p w14:paraId="7FEB3B3B" w14:textId="7841177E" w:rsidR="00DB2FA1" w:rsidRPr="00462973" w:rsidRDefault="00DB2FA1" w:rsidP="000A7D98"/>
        </w:tc>
      </w:tr>
    </w:tbl>
    <w:p w14:paraId="091369FD" w14:textId="77777777" w:rsidR="001077C4" w:rsidRPr="00462973" w:rsidRDefault="001077C4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71"/>
        <w:gridCol w:w="2128"/>
        <w:gridCol w:w="5535"/>
      </w:tblGrid>
      <w:tr w:rsidR="008F43C2" w:rsidRPr="00462973" w14:paraId="76613002" w14:textId="77777777" w:rsidTr="00502170">
        <w:tc>
          <w:tcPr>
            <w:tcW w:w="9634" w:type="dxa"/>
            <w:gridSpan w:val="3"/>
          </w:tcPr>
          <w:p w14:paraId="69AB9432" w14:textId="198C1DF9" w:rsidR="008F43C2" w:rsidRPr="00462973" w:rsidRDefault="008F43C2" w:rsidP="002E2950">
            <w:r w:rsidRPr="00462973">
              <w:t>Contact in case of emergencies</w:t>
            </w:r>
            <w:r w:rsidR="002E2950">
              <w:t xml:space="preserve"> (</w:t>
            </w:r>
            <w:r w:rsidRPr="00462973">
              <w:rPr>
                <w:rFonts w:cs="Helvetica"/>
                <w:color w:val="000000"/>
              </w:rPr>
              <w:t>this must not be someone attending the conference.)</w:t>
            </w:r>
          </w:p>
        </w:tc>
      </w:tr>
      <w:tr w:rsidR="008F43C2" w:rsidRPr="00462973" w14:paraId="1575B628" w14:textId="77777777" w:rsidTr="00502170">
        <w:tc>
          <w:tcPr>
            <w:tcW w:w="1971" w:type="dxa"/>
          </w:tcPr>
          <w:p w14:paraId="097BA182" w14:textId="77777777" w:rsidR="008F43C2" w:rsidRPr="00462973" w:rsidRDefault="008F43C2">
            <w:r w:rsidRPr="00462973">
              <w:t>Name:</w:t>
            </w:r>
          </w:p>
        </w:tc>
        <w:tc>
          <w:tcPr>
            <w:tcW w:w="2128" w:type="dxa"/>
          </w:tcPr>
          <w:p w14:paraId="66EFB78A" w14:textId="77777777" w:rsidR="008F43C2" w:rsidRPr="00462973" w:rsidRDefault="008F43C2">
            <w:r w:rsidRPr="00462973">
              <w:t>Phone number:</w:t>
            </w:r>
          </w:p>
        </w:tc>
        <w:tc>
          <w:tcPr>
            <w:tcW w:w="5535" w:type="dxa"/>
          </w:tcPr>
          <w:p w14:paraId="156115A2" w14:textId="77777777" w:rsidR="008F43C2" w:rsidRPr="00462973" w:rsidRDefault="008F43C2">
            <w:r w:rsidRPr="00462973">
              <w:t>Relation to you:</w:t>
            </w:r>
          </w:p>
          <w:p w14:paraId="48879BED" w14:textId="77777777" w:rsidR="008F43C2" w:rsidRPr="00462973" w:rsidRDefault="008F43C2"/>
        </w:tc>
      </w:tr>
    </w:tbl>
    <w:p w14:paraId="1C7C3EAF" w14:textId="77777777" w:rsidR="008F43C2" w:rsidRPr="00462973" w:rsidRDefault="008F43C2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39"/>
        <w:gridCol w:w="7195"/>
      </w:tblGrid>
      <w:tr w:rsidR="004819D1" w:rsidRPr="00462973" w14:paraId="45E960A8" w14:textId="77777777" w:rsidTr="00502170">
        <w:tc>
          <w:tcPr>
            <w:tcW w:w="2439" w:type="dxa"/>
          </w:tcPr>
          <w:p w14:paraId="657D82A2" w14:textId="77777777" w:rsidR="004819D1" w:rsidRPr="00462973" w:rsidRDefault="004819D1" w:rsidP="004C4E1F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 w:rsidRPr="00462973">
              <w:rPr>
                <w:rFonts w:cs="Helvetica"/>
                <w:color w:val="000000"/>
              </w:rPr>
              <w:t>Please indicate any dietary requirements:</w:t>
            </w:r>
          </w:p>
          <w:p w14:paraId="1B09707F" w14:textId="77777777" w:rsidR="004819D1" w:rsidRPr="00462973" w:rsidRDefault="004819D1" w:rsidP="004C4E1F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</w:p>
        </w:tc>
        <w:tc>
          <w:tcPr>
            <w:tcW w:w="7195" w:type="dxa"/>
          </w:tcPr>
          <w:p w14:paraId="77D8740F" w14:textId="77777777" w:rsidR="004819D1" w:rsidRPr="00462973" w:rsidRDefault="004819D1" w:rsidP="00502170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</w:p>
        </w:tc>
      </w:tr>
      <w:tr w:rsidR="004819D1" w:rsidRPr="00462973" w14:paraId="0780B049" w14:textId="77777777" w:rsidTr="00502170">
        <w:tc>
          <w:tcPr>
            <w:tcW w:w="2439" w:type="dxa"/>
          </w:tcPr>
          <w:p w14:paraId="252DD497" w14:textId="77777777" w:rsidR="004819D1" w:rsidRPr="00462973" w:rsidRDefault="004819D1" w:rsidP="004C4E1F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 w:rsidRPr="00462973">
              <w:rPr>
                <w:rFonts w:cs="Helvetica"/>
                <w:color w:val="000000"/>
              </w:rPr>
              <w:t>Please indicate any accessibility requirements:</w:t>
            </w:r>
          </w:p>
          <w:p w14:paraId="6A416A3D" w14:textId="77777777" w:rsidR="004819D1" w:rsidRPr="00462973" w:rsidRDefault="004819D1" w:rsidP="004C4E1F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</w:p>
        </w:tc>
        <w:tc>
          <w:tcPr>
            <w:tcW w:w="7195" w:type="dxa"/>
          </w:tcPr>
          <w:p w14:paraId="54C43DB8" w14:textId="77777777" w:rsidR="004819D1" w:rsidRPr="00462973" w:rsidRDefault="004819D1" w:rsidP="00502170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</w:p>
        </w:tc>
      </w:tr>
      <w:tr w:rsidR="003906FA" w:rsidRPr="00462973" w14:paraId="4F13D3CD" w14:textId="77777777" w:rsidTr="00502170">
        <w:tc>
          <w:tcPr>
            <w:tcW w:w="2439" w:type="dxa"/>
          </w:tcPr>
          <w:p w14:paraId="2C821D77" w14:textId="4307D304" w:rsidR="003906FA" w:rsidRPr="00462973" w:rsidRDefault="003906FA" w:rsidP="002E2950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>
              <w:rPr>
                <w:rFonts w:cs="Helvetica"/>
                <w:color w:val="000000"/>
              </w:rPr>
              <w:t xml:space="preserve">Please indicate if you do not consent to being photographed during the conference: </w:t>
            </w:r>
          </w:p>
        </w:tc>
        <w:tc>
          <w:tcPr>
            <w:tcW w:w="7195" w:type="dxa"/>
          </w:tcPr>
          <w:p w14:paraId="22F29391" w14:textId="77777777" w:rsidR="003906FA" w:rsidRPr="00462973" w:rsidRDefault="003906FA" w:rsidP="00502170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</w:p>
        </w:tc>
      </w:tr>
    </w:tbl>
    <w:p w14:paraId="46B14D2B" w14:textId="77777777" w:rsidR="008F43C2" w:rsidRPr="00462973" w:rsidRDefault="008F43C2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280"/>
        <w:gridCol w:w="4354"/>
      </w:tblGrid>
      <w:tr w:rsidR="006E7B03" w:rsidRPr="00462973" w14:paraId="4DA58639" w14:textId="77777777" w:rsidTr="00502170">
        <w:tc>
          <w:tcPr>
            <w:tcW w:w="5280" w:type="dxa"/>
          </w:tcPr>
          <w:p w14:paraId="1AEA4177" w14:textId="77777777" w:rsidR="006E7B03" w:rsidRPr="00462973" w:rsidRDefault="006E7B03" w:rsidP="004C4E1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462973">
              <w:rPr>
                <w:rFonts w:cstheme="minorHAnsi"/>
                <w:b/>
                <w:color w:val="000000"/>
              </w:rPr>
              <w:t>BACS payment details</w:t>
            </w:r>
          </w:p>
          <w:p w14:paraId="27DE39B7" w14:textId="5B246910" w:rsidR="006E7B03" w:rsidRPr="00406885" w:rsidRDefault="1847A44C" w:rsidP="1847A44C">
            <w:pPr>
              <w:autoSpaceDE w:val="0"/>
              <w:autoSpaceDN w:val="0"/>
              <w:adjustRightInd w:val="0"/>
              <w:rPr>
                <w:color w:val="1F497D"/>
              </w:rPr>
            </w:pPr>
            <w:r w:rsidRPr="1847A44C">
              <w:rPr>
                <w:color w:val="000000" w:themeColor="text1"/>
              </w:rPr>
              <w:t>Please use payment ref</w:t>
            </w:r>
            <w:r w:rsidRPr="1847A44C">
              <w:rPr>
                <w:color w:val="1F497D"/>
              </w:rPr>
              <w:t xml:space="preserve">: </w:t>
            </w:r>
            <w:r w:rsidRPr="1847A44C">
              <w:rPr>
                <w:b/>
                <w:bCs/>
              </w:rPr>
              <w:t>nameSprC26</w:t>
            </w:r>
            <w:r w:rsidRPr="1847A44C">
              <w:t xml:space="preserve"> (where </w:t>
            </w:r>
            <w:r w:rsidRPr="1847A44C">
              <w:rPr>
                <w:b/>
                <w:bCs/>
              </w:rPr>
              <w:t>name</w:t>
            </w:r>
            <w:r w:rsidRPr="1847A44C">
              <w:t xml:space="preserve"> is your surname)</w:t>
            </w:r>
          </w:p>
          <w:p w14:paraId="1358DFE6" w14:textId="77777777" w:rsidR="006E7B03" w:rsidRPr="00462973" w:rsidRDefault="006E7B03" w:rsidP="004C4E1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462973">
              <w:rPr>
                <w:rFonts w:cstheme="minorHAnsi"/>
                <w:color w:val="000000"/>
              </w:rPr>
              <w:t xml:space="preserve">Account/Payee Name: </w:t>
            </w:r>
            <w:r w:rsidRPr="00462973">
              <w:rPr>
                <w:rFonts w:cstheme="minorHAnsi"/>
                <w:b/>
                <w:bCs/>
                <w:color w:val="000000"/>
              </w:rPr>
              <w:t>ABTAPL</w:t>
            </w:r>
          </w:p>
          <w:p w14:paraId="539239CB" w14:textId="77777777" w:rsidR="006E7B03" w:rsidRDefault="006E7B03" w:rsidP="004C4E1F">
            <w:pPr>
              <w:autoSpaceDE w:val="0"/>
              <w:autoSpaceDN w:val="0"/>
              <w:adjustRightInd w:val="0"/>
              <w:rPr>
                <w:rFonts w:cs="Helvetica-Bold"/>
                <w:b/>
                <w:bCs/>
                <w:color w:val="000000"/>
              </w:rPr>
            </w:pPr>
            <w:r w:rsidRPr="00462973">
              <w:rPr>
                <w:rFonts w:cstheme="minorHAnsi"/>
                <w:color w:val="000000"/>
              </w:rPr>
              <w:t xml:space="preserve">Bank Name, Sort Code and Account Number: </w:t>
            </w:r>
            <w:r w:rsidRPr="00462973">
              <w:rPr>
                <w:rFonts w:cstheme="minorHAnsi"/>
                <w:b/>
                <w:bCs/>
                <w:color w:val="000000"/>
              </w:rPr>
              <w:t xml:space="preserve">Co-operative Bank; </w:t>
            </w:r>
            <w:r w:rsidRPr="00462973">
              <w:rPr>
                <w:rFonts w:cs="Helvetica-Bold"/>
                <w:b/>
                <w:bCs/>
                <w:color w:val="000000"/>
              </w:rPr>
              <w:t>08-92-99; 65667284</w:t>
            </w:r>
          </w:p>
          <w:p w14:paraId="50B8558D" w14:textId="77777777" w:rsidR="0040079E" w:rsidRDefault="006E7B03" w:rsidP="006E7B0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62973">
              <w:rPr>
                <w:rFonts w:cstheme="minorHAnsi"/>
                <w:color w:val="000000"/>
              </w:rPr>
              <w:t xml:space="preserve">IBAN Number, Swift Code, and Routing Number (US Only): </w:t>
            </w:r>
          </w:p>
          <w:p w14:paraId="00BD89FE" w14:textId="538C6917" w:rsidR="006E7B03" w:rsidRPr="00462973" w:rsidRDefault="006E7B03" w:rsidP="006E7B03">
            <w:pPr>
              <w:autoSpaceDE w:val="0"/>
              <w:autoSpaceDN w:val="0"/>
              <w:adjustRightInd w:val="0"/>
              <w:rPr>
                <w:rFonts w:cs="Helvetica-Bold"/>
                <w:b/>
                <w:bCs/>
                <w:color w:val="000000"/>
              </w:rPr>
            </w:pPr>
            <w:r w:rsidRPr="00462973">
              <w:rPr>
                <w:rFonts w:cs="Helvetica-Bold"/>
                <w:b/>
                <w:bCs/>
                <w:color w:val="000000"/>
              </w:rPr>
              <w:t>IBAN: GB53 CPBK</w:t>
            </w:r>
            <w:r w:rsidR="0040079E">
              <w:rPr>
                <w:rFonts w:cs="Helvetica-Bold"/>
                <w:b/>
                <w:bCs/>
                <w:color w:val="000000"/>
              </w:rPr>
              <w:t xml:space="preserve"> </w:t>
            </w:r>
            <w:r w:rsidRPr="00462973">
              <w:rPr>
                <w:rFonts w:cs="Helvetica-Bold"/>
                <w:b/>
                <w:bCs/>
                <w:color w:val="000000"/>
              </w:rPr>
              <w:t>08929965 6672 84</w:t>
            </w:r>
          </w:p>
          <w:p w14:paraId="02639198" w14:textId="77777777" w:rsidR="006E7B03" w:rsidRPr="006E7B03" w:rsidRDefault="006E7B03" w:rsidP="004C4E1F">
            <w:pPr>
              <w:autoSpaceDE w:val="0"/>
              <w:autoSpaceDN w:val="0"/>
              <w:adjustRightInd w:val="0"/>
              <w:rPr>
                <w:rFonts w:cs="Helvetica-Bold"/>
                <w:b/>
                <w:bCs/>
                <w:color w:val="000000"/>
              </w:rPr>
            </w:pPr>
            <w:r w:rsidRPr="00462973">
              <w:rPr>
                <w:rFonts w:cs="Helvetica-Bold"/>
                <w:b/>
                <w:bCs/>
                <w:color w:val="000000"/>
              </w:rPr>
              <w:t>BIC: CPBK GB22</w:t>
            </w:r>
          </w:p>
        </w:tc>
        <w:tc>
          <w:tcPr>
            <w:tcW w:w="4354" w:type="dxa"/>
          </w:tcPr>
          <w:p w14:paraId="40D5302A" w14:textId="327A64DC" w:rsidR="006E7B03" w:rsidRPr="00462973" w:rsidRDefault="1847A44C" w:rsidP="1847A44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1847A44C">
              <w:rPr>
                <w:b/>
                <w:bCs/>
                <w:color w:val="000000" w:themeColor="text1"/>
              </w:rPr>
              <w:t>Payment made? (Please tick if so and indicate BACS or cheque.)</w:t>
            </w:r>
          </w:p>
        </w:tc>
      </w:tr>
      <w:tr w:rsidR="00161116" w:rsidRPr="00462973" w14:paraId="0E19CE35" w14:textId="77777777" w:rsidTr="00502170">
        <w:tc>
          <w:tcPr>
            <w:tcW w:w="9634" w:type="dxa"/>
            <w:gridSpan w:val="2"/>
          </w:tcPr>
          <w:p w14:paraId="621B0475" w14:textId="77777777" w:rsidR="00161116" w:rsidRPr="00462973" w:rsidRDefault="00161116" w:rsidP="004C4E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62973">
              <w:rPr>
                <w:rFonts w:cstheme="minorHAnsi"/>
                <w:color w:val="000000"/>
              </w:rPr>
              <w:t xml:space="preserve">We prefer direct bank payments. </w:t>
            </w:r>
          </w:p>
          <w:p w14:paraId="4186EED8" w14:textId="77777777" w:rsidR="00161116" w:rsidRPr="00462973" w:rsidRDefault="00161116" w:rsidP="004C4E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7085B559" w14:textId="77777777" w:rsidR="00161116" w:rsidRPr="00462973" w:rsidRDefault="00161116" w:rsidP="004C4E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62973">
              <w:rPr>
                <w:rFonts w:cstheme="minorHAnsi"/>
                <w:color w:val="000000"/>
              </w:rPr>
              <w:t>Cheques should be payable to ABTAPL and returned with your form to:</w:t>
            </w:r>
          </w:p>
          <w:p w14:paraId="548B1237" w14:textId="77777777" w:rsidR="00161116" w:rsidRDefault="00406885" w:rsidP="004C4E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06885">
              <w:rPr>
                <w:rFonts w:cstheme="minorHAnsi"/>
                <w:color w:val="000000"/>
              </w:rPr>
              <w:t xml:space="preserve">Keith Lang, Librarian, London School of Theology, Green Lane, Northwood, Middlesex, HA6 2UW </w:t>
            </w:r>
          </w:p>
          <w:p w14:paraId="76469D9F" w14:textId="77777777" w:rsidR="00406885" w:rsidRPr="00462973" w:rsidRDefault="00406885" w:rsidP="004C4E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161116" w:rsidRPr="00462973" w14:paraId="57B7A042" w14:textId="77777777" w:rsidTr="00502170">
        <w:tc>
          <w:tcPr>
            <w:tcW w:w="9634" w:type="dxa"/>
            <w:gridSpan w:val="2"/>
          </w:tcPr>
          <w:p w14:paraId="0F087B08" w14:textId="77777777" w:rsidR="00161116" w:rsidRPr="00406885" w:rsidRDefault="00161116" w:rsidP="00406885">
            <w:r w:rsidRPr="00462973">
              <w:rPr>
                <w:rFonts w:cstheme="minorHAnsi"/>
                <w:color w:val="000000"/>
              </w:rPr>
              <w:t>Invoices or information on bursaries can be provided on request.</w:t>
            </w:r>
            <w:r w:rsidR="00637E59" w:rsidRPr="00462973">
              <w:rPr>
                <w:rFonts w:cstheme="minorHAnsi"/>
                <w:color w:val="000000"/>
              </w:rPr>
              <w:t xml:space="preserve"> </w:t>
            </w:r>
            <w:r w:rsidR="00637E59" w:rsidRPr="00406885">
              <w:rPr>
                <w:rFonts w:cstheme="minorHAnsi"/>
                <w:color w:val="000000"/>
              </w:rPr>
              <w:t xml:space="preserve">Please contact </w:t>
            </w:r>
            <w:r w:rsidR="00406885" w:rsidRPr="00406885">
              <w:rPr>
                <w:rFonts w:cstheme="minorHAnsi"/>
                <w:color w:val="000000"/>
              </w:rPr>
              <w:t xml:space="preserve">Keith Lang at </w:t>
            </w:r>
            <w:r w:rsidR="00406885">
              <w:t xml:space="preserve">London School of Theology, Green Lane, Northwood, Middlesex, HA6 2UW </w:t>
            </w:r>
            <w:hyperlink r:id="rId9" w:history="1">
              <w:r w:rsidR="00406885">
                <w:rPr>
                  <w:rStyle w:val="Hyperlink"/>
                </w:rPr>
                <w:t>abtaplinfo@gmail.com</w:t>
              </w:r>
            </w:hyperlink>
          </w:p>
          <w:p w14:paraId="5364A916" w14:textId="77777777" w:rsidR="00161116" w:rsidRPr="00462973" w:rsidRDefault="00161116" w:rsidP="004C4E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</w:tbl>
    <w:p w14:paraId="3A8BFA10" w14:textId="77777777" w:rsidR="004819D1" w:rsidRDefault="004819D1"/>
    <w:p w14:paraId="199BE313" w14:textId="7C421B10" w:rsidR="005C7A22" w:rsidRDefault="0B7A0848" w:rsidP="0EFFC862">
      <w:pPr>
        <w:jc w:val="center"/>
        <w:rPr>
          <w:b/>
          <w:bCs/>
          <w:sz w:val="24"/>
          <w:szCs w:val="24"/>
        </w:rPr>
      </w:pPr>
      <w:r w:rsidRPr="0B7A0848">
        <w:rPr>
          <w:b/>
          <w:bCs/>
          <w:sz w:val="24"/>
          <w:szCs w:val="24"/>
        </w:rPr>
        <w:t xml:space="preserve">***You are not booked until you receive confirmation from ABTAPL. If you have not heard from us by </w:t>
      </w:r>
      <w:r w:rsidR="00502170">
        <w:rPr>
          <w:b/>
          <w:bCs/>
          <w:sz w:val="24"/>
          <w:szCs w:val="24"/>
        </w:rPr>
        <w:t>13 March</w:t>
      </w:r>
      <w:r w:rsidRPr="0B7A0848">
        <w:rPr>
          <w:b/>
          <w:bCs/>
          <w:sz w:val="24"/>
          <w:szCs w:val="24"/>
        </w:rPr>
        <w:t xml:space="preserve">, contact Rosslyn </w:t>
      </w:r>
      <w:proofErr w:type="gramStart"/>
      <w:r w:rsidRPr="0B7A0848">
        <w:rPr>
          <w:b/>
          <w:bCs/>
          <w:sz w:val="24"/>
          <w:szCs w:val="24"/>
        </w:rPr>
        <w:t>Johnston.*</w:t>
      </w:r>
      <w:proofErr w:type="gramEnd"/>
      <w:r w:rsidRPr="0B7A0848">
        <w:rPr>
          <w:b/>
          <w:bCs/>
          <w:sz w:val="24"/>
          <w:szCs w:val="24"/>
        </w:rPr>
        <w:t>**</w:t>
      </w:r>
    </w:p>
    <w:sectPr w:rsidR="005C7A22" w:rsidSect="008D0031">
      <w:pgSz w:w="11906" w:h="16838" w:code="9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-Bold"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2F"/>
    <w:rsid w:val="00062A24"/>
    <w:rsid w:val="00092D2C"/>
    <w:rsid w:val="00097AC1"/>
    <w:rsid w:val="000A7D98"/>
    <w:rsid w:val="000E6101"/>
    <w:rsid w:val="001077C4"/>
    <w:rsid w:val="00155A75"/>
    <w:rsid w:val="00161116"/>
    <w:rsid w:val="00182C35"/>
    <w:rsid w:val="00225B12"/>
    <w:rsid w:val="00237256"/>
    <w:rsid w:val="00263916"/>
    <w:rsid w:val="0029018D"/>
    <w:rsid w:val="00295B72"/>
    <w:rsid w:val="002D5F9E"/>
    <w:rsid w:val="002E2950"/>
    <w:rsid w:val="00363A7D"/>
    <w:rsid w:val="003906FA"/>
    <w:rsid w:val="003F0197"/>
    <w:rsid w:val="0040079E"/>
    <w:rsid w:val="00406885"/>
    <w:rsid w:val="00431A70"/>
    <w:rsid w:val="00462973"/>
    <w:rsid w:val="004819D1"/>
    <w:rsid w:val="004B1222"/>
    <w:rsid w:val="004D1401"/>
    <w:rsid w:val="004F7796"/>
    <w:rsid w:val="00502170"/>
    <w:rsid w:val="00546425"/>
    <w:rsid w:val="005C1D8A"/>
    <w:rsid w:val="005C7A22"/>
    <w:rsid w:val="0062308B"/>
    <w:rsid w:val="00636DB5"/>
    <w:rsid w:val="00637E59"/>
    <w:rsid w:val="006E7B03"/>
    <w:rsid w:val="006E7CB0"/>
    <w:rsid w:val="006F6DFA"/>
    <w:rsid w:val="007062A0"/>
    <w:rsid w:val="00733F75"/>
    <w:rsid w:val="007446ED"/>
    <w:rsid w:val="007709FC"/>
    <w:rsid w:val="007936BA"/>
    <w:rsid w:val="00847EE9"/>
    <w:rsid w:val="00880072"/>
    <w:rsid w:val="008A1BEE"/>
    <w:rsid w:val="008D0031"/>
    <w:rsid w:val="008F43C2"/>
    <w:rsid w:val="00945B53"/>
    <w:rsid w:val="00953608"/>
    <w:rsid w:val="00956C2F"/>
    <w:rsid w:val="009B44EA"/>
    <w:rsid w:val="009C6796"/>
    <w:rsid w:val="009E214A"/>
    <w:rsid w:val="009E5EED"/>
    <w:rsid w:val="00A66891"/>
    <w:rsid w:val="00B45D3A"/>
    <w:rsid w:val="00B52659"/>
    <w:rsid w:val="00B529E8"/>
    <w:rsid w:val="00BD069B"/>
    <w:rsid w:val="00C8718A"/>
    <w:rsid w:val="00C926D7"/>
    <w:rsid w:val="00CC54D3"/>
    <w:rsid w:val="00CE327F"/>
    <w:rsid w:val="00D73D5E"/>
    <w:rsid w:val="00D8090F"/>
    <w:rsid w:val="00D90E90"/>
    <w:rsid w:val="00D91588"/>
    <w:rsid w:val="00D965AC"/>
    <w:rsid w:val="00DB2FA1"/>
    <w:rsid w:val="00E34A45"/>
    <w:rsid w:val="00E41998"/>
    <w:rsid w:val="00E61F74"/>
    <w:rsid w:val="00E62994"/>
    <w:rsid w:val="00E66873"/>
    <w:rsid w:val="00ED5292"/>
    <w:rsid w:val="00EE5D30"/>
    <w:rsid w:val="00EF4AFF"/>
    <w:rsid w:val="06084DE9"/>
    <w:rsid w:val="0B7A0848"/>
    <w:rsid w:val="0EFFC862"/>
    <w:rsid w:val="13CF47B9"/>
    <w:rsid w:val="1847A44C"/>
    <w:rsid w:val="19E7FED6"/>
    <w:rsid w:val="2074705E"/>
    <w:rsid w:val="272976FE"/>
    <w:rsid w:val="34836B9F"/>
    <w:rsid w:val="3A47DD75"/>
    <w:rsid w:val="3D97C21A"/>
    <w:rsid w:val="4001854E"/>
    <w:rsid w:val="5C615B45"/>
    <w:rsid w:val="618CF820"/>
    <w:rsid w:val="7526BB34"/>
    <w:rsid w:val="7D75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45339"/>
  <w15:chartTrackingRefBased/>
  <w15:docId w15:val="{F7D87BE7-78D4-405C-B5BA-FD13B785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iedindented">
    <w:name w:val="Style Justified indented"/>
    <w:basedOn w:val="Normal"/>
    <w:rsid w:val="00225B12"/>
    <w:pPr>
      <w:spacing w:after="0" w:line="240" w:lineRule="auto"/>
      <w:ind w:left="369" w:right="369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956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688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3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slynjohnston@yarntonmanor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btaplinf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6771C15801E4B915D48FFE539DC49" ma:contentTypeVersion="15" ma:contentTypeDescription="Create a new document." ma:contentTypeScope="" ma:versionID="ba44e197e3315d651e3c7a2d335ebfba">
  <xsd:schema xmlns:xsd="http://www.w3.org/2001/XMLSchema" xmlns:xs="http://www.w3.org/2001/XMLSchema" xmlns:p="http://schemas.microsoft.com/office/2006/metadata/properties" xmlns:ns3="08a4fd5c-f34d-4f9e-801d-b577f4b2f556" xmlns:ns4="6be584d7-9623-45fc-94e0-b6d253f79da3" targetNamespace="http://schemas.microsoft.com/office/2006/metadata/properties" ma:root="true" ma:fieldsID="d5c100c7777764d119ef9ea0f10fe769" ns3:_="" ns4:_="">
    <xsd:import namespace="08a4fd5c-f34d-4f9e-801d-b577f4b2f556"/>
    <xsd:import namespace="6be584d7-9623-45fc-94e0-b6d253f79d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4fd5c-f34d-4f9e-801d-b577f4b2f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584d7-9623-45fc-94e0-b6d253f79d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a4fd5c-f34d-4f9e-801d-b577f4b2f556" xsi:nil="true"/>
  </documentManagement>
</p:properties>
</file>

<file path=customXml/itemProps1.xml><?xml version="1.0" encoding="utf-8"?>
<ds:datastoreItem xmlns:ds="http://schemas.openxmlformats.org/officeDocument/2006/customXml" ds:itemID="{AC9093D4-222C-4F99-AD88-C21342E12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804C05-78F8-4D6E-8A42-3FDA49022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a4fd5c-f34d-4f9e-801d-b577f4b2f556"/>
    <ds:schemaRef ds:uri="6be584d7-9623-45fc-94e0-b6d253f79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AD1476-3B53-44ED-BFB7-0EA124B715EC}">
  <ds:schemaRefs>
    <ds:schemaRef ds:uri="http://schemas.microsoft.com/office/2006/metadata/properties"/>
    <ds:schemaRef ds:uri="http://schemas.microsoft.com/office/infopath/2007/PartnerControls"/>
    <ds:schemaRef ds:uri="08a4fd5c-f34d-4f9e-801d-b577f4b2f5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Mann (Regent's Park College)</dc:creator>
  <cp:keywords/>
  <dc:description/>
  <cp:lastModifiedBy>Marni Thurm Li</cp:lastModifiedBy>
  <cp:revision>10</cp:revision>
  <dcterms:created xsi:type="dcterms:W3CDTF">2026-03-06T12:45:00Z</dcterms:created>
  <dcterms:modified xsi:type="dcterms:W3CDTF">2026-03-06T16:48:00Z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0x010100D116771C15801E4B915D48FFE539DC49</vt:lpwstr>
  </property>
</Properties>
</file>